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63" w:rsidRPr="00BE7604" w:rsidRDefault="00BE7604" w:rsidP="00BE7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6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  <w:r w:rsidRPr="00BE7604">
        <w:rPr>
          <w:rFonts w:ascii="Times New Roman" w:hAnsi="Times New Roman" w:cs="Times New Roman"/>
          <w:sz w:val="28"/>
          <w:szCs w:val="28"/>
        </w:rPr>
        <w:t xml:space="preserve"> «Танзыбейская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BE7604">
        <w:rPr>
          <w:rFonts w:ascii="Times New Roman" w:hAnsi="Times New Roman" w:cs="Times New Roman"/>
          <w:sz w:val="28"/>
          <w:szCs w:val="28"/>
        </w:rPr>
        <w:t>»</w:t>
      </w:r>
    </w:p>
    <w:p w:rsidR="00BE7604" w:rsidRDefault="00BE7604" w:rsidP="00BE7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60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BE7604">
        <w:rPr>
          <w:rFonts w:ascii="Times New Roman" w:hAnsi="Times New Roman" w:cs="Times New Roman"/>
          <w:b/>
          <w:sz w:val="28"/>
          <w:szCs w:val="28"/>
        </w:rPr>
        <w:br/>
      </w:r>
      <w:r w:rsidRPr="00BE7604">
        <w:rPr>
          <w:rFonts w:ascii="Times New Roman" w:hAnsi="Times New Roman" w:cs="Times New Roman"/>
          <w:sz w:val="28"/>
          <w:szCs w:val="28"/>
        </w:rPr>
        <w:t>дополнительных мероприятий</w:t>
      </w:r>
    </w:p>
    <w:p w:rsidR="00BE7604" w:rsidRDefault="00BE7604" w:rsidP="00BE7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604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детей в зимний период времени</w:t>
      </w:r>
    </w:p>
    <w:p w:rsidR="00BE7604" w:rsidRDefault="00BE7604" w:rsidP="00BE7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81" w:type="dxa"/>
        <w:tblLook w:val="04A0"/>
      </w:tblPr>
      <w:tblGrid>
        <w:gridCol w:w="675"/>
        <w:gridCol w:w="4111"/>
        <w:gridCol w:w="1985"/>
        <w:gridCol w:w="2710"/>
      </w:tblGrid>
      <w:tr w:rsidR="00BE7604" w:rsidRPr="00BE7604" w:rsidTr="00BE7604">
        <w:tc>
          <w:tcPr>
            <w:tcW w:w="675" w:type="dxa"/>
          </w:tcPr>
          <w:p w:rsidR="00BE7604" w:rsidRPr="00BE7604" w:rsidRDefault="00BE7604" w:rsidP="00BE7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7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E7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E7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BE7604" w:rsidRPr="00BE7604" w:rsidRDefault="00BE7604" w:rsidP="00BE7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BE7604" w:rsidRPr="00BE7604" w:rsidRDefault="00BE7604" w:rsidP="00BE7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2710" w:type="dxa"/>
          </w:tcPr>
          <w:p w:rsidR="00BE7604" w:rsidRPr="00BE7604" w:rsidRDefault="00BE7604" w:rsidP="00BE7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BE7604" w:rsidTr="00BE7604">
        <w:tc>
          <w:tcPr>
            <w:tcW w:w="675" w:type="dxa"/>
          </w:tcPr>
          <w:p w:rsidR="00BE7604" w:rsidRPr="00BE7604" w:rsidRDefault="00BE7604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E7604" w:rsidRPr="00BE7604" w:rsidRDefault="00BE7604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инструктажей 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классными руководителями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учащимися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«Танзыбейская СОШ» 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мерам безопасности и правилам поведения на водоёмах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осенне-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период, а также оказания помощи человеку, провалившемуся под лёд</w:t>
            </w:r>
          </w:p>
        </w:tc>
        <w:tc>
          <w:tcPr>
            <w:tcW w:w="1985" w:type="dxa"/>
          </w:tcPr>
          <w:p w:rsidR="00BE7604" w:rsidRPr="00BE7604" w:rsidRDefault="00BE7604" w:rsidP="0064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41579">
              <w:rPr>
                <w:rFonts w:ascii="Times New Roman" w:hAnsi="Times New Roman" w:cs="Times New Roman"/>
                <w:sz w:val="28"/>
                <w:szCs w:val="28"/>
              </w:rPr>
              <w:t>-декабрь (</w:t>
            </w:r>
            <w:r w:rsidR="004C50A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641579">
              <w:rPr>
                <w:rFonts w:ascii="Times New Roman" w:hAnsi="Times New Roman" w:cs="Times New Roman"/>
                <w:sz w:val="28"/>
                <w:szCs w:val="28"/>
              </w:rPr>
              <w:t>перед зимними каникулами)</w:t>
            </w:r>
          </w:p>
        </w:tc>
        <w:tc>
          <w:tcPr>
            <w:tcW w:w="2710" w:type="dxa"/>
          </w:tcPr>
          <w:p w:rsidR="00BE7604" w:rsidRDefault="00BE7604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  <w:p w:rsidR="00BE7604" w:rsidRPr="00BE7604" w:rsidRDefault="00BE7604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BE7604" w:rsidTr="00BE7604">
        <w:tc>
          <w:tcPr>
            <w:tcW w:w="675" w:type="dxa"/>
          </w:tcPr>
          <w:p w:rsidR="00BE7604" w:rsidRPr="00BE7604" w:rsidRDefault="00BE7604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E7604" w:rsidRPr="00BE7604" w:rsidRDefault="00BE7604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профилактической работы</w:t>
            </w:r>
            <w:r w:rsidRPr="00BE7604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по вопросам обеспечения безопасности детей на водных объёктах</w:t>
            </w:r>
            <w:r w:rsidR="004C50AE">
              <w:rPr>
                <w:rFonts w:ascii="Times New Roman" w:hAnsi="Times New Roman" w:cs="Times New Roman"/>
                <w:sz w:val="28"/>
                <w:szCs w:val="28"/>
              </w:rPr>
              <w:t>, проезжей части, катках</w:t>
            </w:r>
          </w:p>
        </w:tc>
        <w:tc>
          <w:tcPr>
            <w:tcW w:w="1985" w:type="dxa"/>
          </w:tcPr>
          <w:p w:rsidR="00BE7604" w:rsidRPr="00BE7604" w:rsidRDefault="00BE7604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710" w:type="dxa"/>
          </w:tcPr>
          <w:p w:rsidR="00BE7604" w:rsidRDefault="00BE7604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  <w:p w:rsidR="00BE7604" w:rsidRPr="00BE7604" w:rsidRDefault="00BE7604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BE7604" w:rsidTr="00BE7604">
        <w:tc>
          <w:tcPr>
            <w:tcW w:w="675" w:type="dxa"/>
          </w:tcPr>
          <w:p w:rsidR="00BE7604" w:rsidRPr="00BE7604" w:rsidRDefault="00BE7604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E7604" w:rsidRPr="00BE7604" w:rsidRDefault="00BE7604" w:rsidP="006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выдача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учащимся</w:t>
            </w:r>
            <w:r w:rsidR="006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родителям 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памяток о мерах безопасности на льду водоёмов</w:t>
            </w:r>
            <w:r w:rsidR="006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осенне-зимний период, гололеда на дорогах, оформление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учебных кабинетах, рекреациях </w:t>
            </w:r>
            <w:r w:rsidR="006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стенда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безопасного поведения детей на водных </w:t>
            </w:r>
            <w:r w:rsidR="006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объектах, дорогах, катке в осенне-зимний период, </w:t>
            </w:r>
            <w:proofErr w:type="gramStart"/>
            <w:r w:rsidR="006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="006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данную информацию на школьном сайте.</w:t>
            </w:r>
          </w:p>
        </w:tc>
        <w:tc>
          <w:tcPr>
            <w:tcW w:w="1985" w:type="dxa"/>
          </w:tcPr>
          <w:p w:rsidR="00BE7604" w:rsidRPr="00BE7604" w:rsidRDefault="00641579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2710" w:type="dxa"/>
          </w:tcPr>
          <w:p w:rsidR="00BE7604" w:rsidRDefault="00641579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41579" w:rsidRDefault="00641579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  <w:p w:rsidR="004C50AE" w:rsidRPr="00BE7604" w:rsidRDefault="004C50AE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04" w:rsidTr="00BE7604">
        <w:tc>
          <w:tcPr>
            <w:tcW w:w="675" w:type="dxa"/>
          </w:tcPr>
          <w:p w:rsidR="00BE7604" w:rsidRPr="00BE7604" w:rsidRDefault="00641579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E7604" w:rsidRPr="00641579" w:rsidRDefault="00641579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</w:t>
            </w:r>
            <w:r w:rsidRPr="0064157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безопасности детей на льду на родительских 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классах</w:t>
            </w:r>
            <w:r w:rsidRPr="00641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E7604" w:rsidRPr="00BE7604" w:rsidRDefault="00641579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710" w:type="dxa"/>
          </w:tcPr>
          <w:p w:rsidR="00BE7604" w:rsidRPr="00BE7604" w:rsidRDefault="00641579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BE7604" w:rsidTr="00BE7604">
        <w:tc>
          <w:tcPr>
            <w:tcW w:w="675" w:type="dxa"/>
          </w:tcPr>
          <w:p w:rsidR="00BE7604" w:rsidRPr="00BE7604" w:rsidRDefault="00641579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E7604" w:rsidRPr="00BE7604" w:rsidRDefault="00641579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часов общений в 1-11 классах на тему: «Осторожно! Тонкий лед!»</w:t>
            </w:r>
          </w:p>
        </w:tc>
        <w:tc>
          <w:tcPr>
            <w:tcW w:w="1985" w:type="dxa"/>
          </w:tcPr>
          <w:p w:rsidR="00BE7604" w:rsidRPr="00BE7604" w:rsidRDefault="00641579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10" w:type="dxa"/>
          </w:tcPr>
          <w:p w:rsidR="00BE7604" w:rsidRPr="00BE7604" w:rsidRDefault="00641579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BE7604" w:rsidTr="00BE7604">
        <w:tc>
          <w:tcPr>
            <w:tcW w:w="675" w:type="dxa"/>
          </w:tcPr>
          <w:p w:rsidR="00BE7604" w:rsidRPr="00BE7604" w:rsidRDefault="00641579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BE7604" w:rsidRPr="00BE7604" w:rsidRDefault="004C50AE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темы «Профилактика несчастных случаев и заболеваний детей (особенно в каникулярный период)» на уроках ОБЖ</w:t>
            </w:r>
          </w:p>
        </w:tc>
        <w:tc>
          <w:tcPr>
            <w:tcW w:w="1985" w:type="dxa"/>
          </w:tcPr>
          <w:p w:rsidR="00BE7604" w:rsidRPr="00BE7604" w:rsidRDefault="004C50AE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2710" w:type="dxa"/>
          </w:tcPr>
          <w:p w:rsidR="00BE7604" w:rsidRPr="00BE7604" w:rsidRDefault="004C50AE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  <w:tr w:rsidR="004C50AE" w:rsidTr="00BE7604">
        <w:tc>
          <w:tcPr>
            <w:tcW w:w="675" w:type="dxa"/>
          </w:tcPr>
          <w:p w:rsidR="004C50AE" w:rsidRDefault="004C50AE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C50AE" w:rsidRDefault="004C50AE" w:rsidP="004C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темы безопасности детей в зимний период времени в школьной газете «Наша школьная планета»</w:t>
            </w:r>
          </w:p>
        </w:tc>
        <w:tc>
          <w:tcPr>
            <w:tcW w:w="1985" w:type="dxa"/>
          </w:tcPr>
          <w:p w:rsidR="004C50AE" w:rsidRPr="00BE7604" w:rsidRDefault="004C50AE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10" w:type="dxa"/>
          </w:tcPr>
          <w:p w:rsidR="004C50AE" w:rsidRPr="00BE7604" w:rsidRDefault="004C50AE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дополнительного объединения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E7604" w:rsidRDefault="00BE7604" w:rsidP="00BE7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0AE" w:rsidRDefault="004C50AE" w:rsidP="00BE7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0AE" w:rsidRPr="00BE7604" w:rsidRDefault="004C50AE" w:rsidP="00BE7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ОБЖ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4C50AE" w:rsidRPr="00BE7604" w:rsidSect="00B0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604"/>
    <w:rsid w:val="004C50AE"/>
    <w:rsid w:val="00641579"/>
    <w:rsid w:val="00B04663"/>
    <w:rsid w:val="00B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2015-11-24T04:39:00Z</dcterms:created>
  <dcterms:modified xsi:type="dcterms:W3CDTF">2015-11-24T05:12:00Z</dcterms:modified>
</cp:coreProperties>
</file>